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62118" w14:textId="10507253" w:rsidR="002140AB" w:rsidRPr="00A5101A" w:rsidRDefault="002140AB" w:rsidP="00516855">
      <w:pPr>
        <w:pStyle w:val="Nadpis1"/>
        <w:rPr>
          <w:rFonts w:ascii="Times New Roman" w:hAnsi="Times New Roman" w:cs="Times New Roman"/>
          <w:color w:val="auto"/>
        </w:rPr>
      </w:pPr>
      <w:r w:rsidRPr="00A5101A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8CDFF" wp14:editId="1FBB7656">
                <wp:simplePos x="0" y="0"/>
                <wp:positionH relativeFrom="column">
                  <wp:posOffset>3731260</wp:posOffset>
                </wp:positionH>
                <wp:positionV relativeFrom="paragraph">
                  <wp:posOffset>-67945</wp:posOffset>
                </wp:positionV>
                <wp:extent cx="2484120" cy="1216025"/>
                <wp:effectExtent l="0" t="0" r="11430" b="222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18A714" w14:textId="77777777" w:rsidR="002140AB" w:rsidRDefault="002140AB" w:rsidP="002140AB">
                            <w:pPr>
                              <w:pStyle w:val="Obsahrmce"/>
                              <w:ind w:right="-62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4223E8B" w14:textId="77777777" w:rsidR="007109D9" w:rsidRDefault="007109D9" w:rsidP="002140AB">
                            <w:pPr>
                              <w:pStyle w:val="Obsahrmce"/>
                              <w:ind w:right="-6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8CE8574" w14:textId="376EE3B4" w:rsidR="002140AB" w:rsidRPr="00B232B6" w:rsidRDefault="002140AB" w:rsidP="002140AB">
                            <w:pPr>
                              <w:pStyle w:val="Obsahrmce"/>
                              <w:ind w:right="-62"/>
                              <w:rPr>
                                <w:sz w:val="18"/>
                              </w:rPr>
                            </w:pPr>
                            <w:r w:rsidRPr="00B232B6">
                              <w:rPr>
                                <w:sz w:val="18"/>
                              </w:rPr>
                              <w:t xml:space="preserve">Přijato </w:t>
                            </w:r>
                            <w:proofErr w:type="gramStart"/>
                            <w:r w:rsidRPr="00B232B6">
                              <w:rPr>
                                <w:sz w:val="18"/>
                              </w:rPr>
                              <w:t>dne: ….</w:t>
                            </w:r>
                            <w:proofErr w:type="gramEnd"/>
                            <w:r w:rsidRPr="00B232B6">
                              <w:rPr>
                                <w:sz w:val="18"/>
                              </w:rPr>
                              <w:t>.…………………...………….…</w:t>
                            </w:r>
                          </w:p>
                          <w:p w14:paraId="35E28F27" w14:textId="77777777" w:rsidR="002140AB" w:rsidRPr="00B232B6" w:rsidRDefault="002140AB" w:rsidP="002140AB">
                            <w:pPr>
                              <w:pStyle w:val="Obsahrmce"/>
                              <w:ind w:right="-62"/>
                              <w:rPr>
                                <w:sz w:val="18"/>
                              </w:rPr>
                            </w:pPr>
                          </w:p>
                          <w:p w14:paraId="4F9AA71B" w14:textId="77777777" w:rsidR="002140AB" w:rsidRPr="00B232B6" w:rsidRDefault="002140AB" w:rsidP="002140AB">
                            <w:pPr>
                              <w:pStyle w:val="Obsahrmce"/>
                              <w:ind w:right="-62"/>
                              <w:rPr>
                                <w:sz w:val="18"/>
                              </w:rPr>
                            </w:pPr>
                            <w:r w:rsidRPr="00B232B6">
                              <w:rPr>
                                <w:sz w:val="18"/>
                              </w:rPr>
                              <w:t xml:space="preserve">Č. </w:t>
                            </w:r>
                            <w:proofErr w:type="gramStart"/>
                            <w:r w:rsidRPr="00B232B6">
                              <w:rPr>
                                <w:sz w:val="18"/>
                              </w:rPr>
                              <w:t>jednací:…</w:t>
                            </w:r>
                            <w:proofErr w:type="gramEnd"/>
                            <w:r w:rsidRPr="00B232B6">
                              <w:rPr>
                                <w:sz w:val="18"/>
                              </w:rPr>
                              <w:t>………..………………...……...…</w:t>
                            </w:r>
                          </w:p>
                          <w:p w14:paraId="7B098BC6" w14:textId="77777777" w:rsidR="002140AB" w:rsidRPr="00B232B6" w:rsidRDefault="002140AB" w:rsidP="002140AB">
                            <w:pPr>
                              <w:pStyle w:val="Obsahrmce"/>
                              <w:ind w:right="-62"/>
                              <w:rPr>
                                <w:sz w:val="18"/>
                              </w:rPr>
                            </w:pPr>
                          </w:p>
                          <w:p w14:paraId="60D34188" w14:textId="089B193F" w:rsidR="002140AB" w:rsidRPr="00B232B6" w:rsidRDefault="007109D9" w:rsidP="002140AB">
                            <w:pPr>
                              <w:pStyle w:val="Obsahrmce"/>
                              <w:ind w:right="-62"/>
                            </w:pPr>
                            <w:r w:rsidRPr="00B232B6">
                              <w:rPr>
                                <w:sz w:val="18"/>
                                <w:szCs w:val="18"/>
                              </w:rPr>
                              <w:t xml:space="preserve">Registrační </w:t>
                            </w:r>
                            <w:proofErr w:type="gramStart"/>
                            <w:r w:rsidRPr="00B232B6">
                              <w:rPr>
                                <w:sz w:val="18"/>
                                <w:szCs w:val="18"/>
                              </w:rPr>
                              <w:t>číslo:.</w:t>
                            </w:r>
                            <w:r w:rsidR="002140AB" w:rsidRPr="00B232B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2140AB" w:rsidRPr="00B232B6">
                              <w:rPr>
                                <w:sz w:val="18"/>
                                <w:szCs w:val="18"/>
                              </w:rPr>
                              <w:t>………………….......……...</w:t>
                            </w:r>
                          </w:p>
                          <w:p w14:paraId="2385EB21" w14:textId="77777777" w:rsidR="002140AB" w:rsidRDefault="002140AB" w:rsidP="002140AB">
                            <w:pPr>
                              <w:pStyle w:val="Obsahrmce"/>
                              <w:ind w:right="-6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39A19F7" w14:textId="77777777" w:rsidR="002140AB" w:rsidRDefault="002140AB" w:rsidP="002140AB">
                            <w:pPr>
                              <w:pStyle w:val="Obsahrmce"/>
                              <w:ind w:right="-6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9E315CA" w14:textId="77777777" w:rsidR="002140AB" w:rsidRDefault="002140AB" w:rsidP="002140AB">
                            <w:pPr>
                              <w:pStyle w:val="Obsahrmce"/>
                              <w:ind w:right="-6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7C79FEE" w14:textId="77777777" w:rsidR="002140AB" w:rsidRDefault="002140AB" w:rsidP="002140AB">
                            <w:pPr>
                              <w:pStyle w:val="Obsahrmce"/>
                              <w:ind w:right="-62"/>
                            </w:pP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8CDFF" id="Obdélník 1" o:spid="_x0000_s1026" style="position:absolute;margin-left:293.8pt;margin-top:-5.35pt;width:195.6pt;height: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" strokeweight=".02mm">
                <v:stroke joinstyle="round"/>
                <v:textbox>
                  <w:txbxContent>
                    <w:p w14:paraId="2C18A714" w14:textId="77777777" w:rsidR="002140AB" w:rsidRDefault="002140AB" w:rsidP="002140AB">
                      <w:pPr>
                        <w:pStyle w:val="Obsahrmce"/>
                        <w:ind w:right="-62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4223E8B" w14:textId="77777777" w:rsidR="007109D9" w:rsidRDefault="007109D9" w:rsidP="002140AB">
                      <w:pPr>
                        <w:pStyle w:val="Obsahrmce"/>
                        <w:ind w:right="-62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8CE8574" w14:textId="376EE3B4" w:rsidR="002140AB" w:rsidRPr="00B232B6" w:rsidRDefault="002140AB" w:rsidP="002140AB">
                      <w:pPr>
                        <w:pStyle w:val="Obsahrmce"/>
                        <w:ind w:right="-62"/>
                        <w:rPr>
                          <w:sz w:val="18"/>
                        </w:rPr>
                      </w:pPr>
                      <w:r w:rsidRPr="00B232B6">
                        <w:rPr>
                          <w:sz w:val="18"/>
                        </w:rPr>
                        <w:t xml:space="preserve">Přijato </w:t>
                      </w:r>
                      <w:proofErr w:type="gramStart"/>
                      <w:r w:rsidRPr="00B232B6">
                        <w:rPr>
                          <w:sz w:val="18"/>
                        </w:rPr>
                        <w:t>dne: ….</w:t>
                      </w:r>
                      <w:proofErr w:type="gramEnd"/>
                      <w:r w:rsidRPr="00B232B6">
                        <w:rPr>
                          <w:sz w:val="18"/>
                        </w:rPr>
                        <w:t>.…………………...………….…</w:t>
                      </w:r>
                    </w:p>
                    <w:p w14:paraId="35E28F27" w14:textId="77777777" w:rsidR="002140AB" w:rsidRPr="00B232B6" w:rsidRDefault="002140AB" w:rsidP="002140AB">
                      <w:pPr>
                        <w:pStyle w:val="Obsahrmce"/>
                        <w:ind w:right="-62"/>
                        <w:rPr>
                          <w:sz w:val="18"/>
                        </w:rPr>
                      </w:pPr>
                    </w:p>
                    <w:p w14:paraId="4F9AA71B" w14:textId="77777777" w:rsidR="002140AB" w:rsidRPr="00B232B6" w:rsidRDefault="002140AB" w:rsidP="002140AB">
                      <w:pPr>
                        <w:pStyle w:val="Obsahrmce"/>
                        <w:ind w:right="-62"/>
                        <w:rPr>
                          <w:sz w:val="18"/>
                        </w:rPr>
                      </w:pPr>
                      <w:r w:rsidRPr="00B232B6">
                        <w:rPr>
                          <w:sz w:val="18"/>
                        </w:rPr>
                        <w:t xml:space="preserve">Č. </w:t>
                      </w:r>
                      <w:proofErr w:type="gramStart"/>
                      <w:r w:rsidRPr="00B232B6">
                        <w:rPr>
                          <w:sz w:val="18"/>
                        </w:rPr>
                        <w:t>jednací:…</w:t>
                      </w:r>
                      <w:proofErr w:type="gramEnd"/>
                      <w:r w:rsidRPr="00B232B6">
                        <w:rPr>
                          <w:sz w:val="18"/>
                        </w:rPr>
                        <w:t>………..………………...……...…</w:t>
                      </w:r>
                    </w:p>
                    <w:p w14:paraId="7B098BC6" w14:textId="77777777" w:rsidR="002140AB" w:rsidRPr="00B232B6" w:rsidRDefault="002140AB" w:rsidP="002140AB">
                      <w:pPr>
                        <w:pStyle w:val="Obsahrmce"/>
                        <w:ind w:right="-62"/>
                        <w:rPr>
                          <w:sz w:val="18"/>
                        </w:rPr>
                      </w:pPr>
                    </w:p>
                    <w:p w14:paraId="60D34188" w14:textId="089B193F" w:rsidR="002140AB" w:rsidRPr="00B232B6" w:rsidRDefault="007109D9" w:rsidP="002140AB">
                      <w:pPr>
                        <w:pStyle w:val="Obsahrmce"/>
                        <w:ind w:right="-62"/>
                      </w:pPr>
                      <w:r w:rsidRPr="00B232B6">
                        <w:rPr>
                          <w:sz w:val="18"/>
                          <w:szCs w:val="18"/>
                        </w:rPr>
                        <w:t xml:space="preserve">Registrační </w:t>
                      </w:r>
                      <w:proofErr w:type="gramStart"/>
                      <w:r w:rsidRPr="00B232B6">
                        <w:rPr>
                          <w:sz w:val="18"/>
                          <w:szCs w:val="18"/>
                        </w:rPr>
                        <w:t>číslo:.</w:t>
                      </w:r>
                      <w:r w:rsidR="002140AB" w:rsidRPr="00B232B6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2140AB" w:rsidRPr="00B232B6">
                        <w:rPr>
                          <w:sz w:val="18"/>
                          <w:szCs w:val="18"/>
                        </w:rPr>
                        <w:t>………………….......……...</w:t>
                      </w:r>
                    </w:p>
                    <w:p w14:paraId="2385EB21" w14:textId="77777777" w:rsidR="002140AB" w:rsidRDefault="002140AB" w:rsidP="002140AB">
                      <w:pPr>
                        <w:pStyle w:val="Obsahrmce"/>
                        <w:ind w:right="-62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39A19F7" w14:textId="77777777" w:rsidR="002140AB" w:rsidRDefault="002140AB" w:rsidP="002140AB">
                      <w:pPr>
                        <w:pStyle w:val="Obsahrmce"/>
                        <w:ind w:right="-62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9E315CA" w14:textId="77777777" w:rsidR="002140AB" w:rsidRDefault="002140AB" w:rsidP="002140AB">
                      <w:pPr>
                        <w:pStyle w:val="Obsahrmce"/>
                        <w:ind w:right="-62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7C79FEE" w14:textId="77777777" w:rsidR="002140AB" w:rsidRDefault="002140AB" w:rsidP="002140AB">
                      <w:pPr>
                        <w:pStyle w:val="Obsahrmce"/>
                        <w:ind w:right="-62"/>
                      </w:pPr>
                    </w:p>
                  </w:txbxContent>
                </v:textbox>
              </v:rect>
            </w:pict>
          </mc:Fallback>
        </mc:AlternateContent>
      </w:r>
      <w:r w:rsidRPr="00A5101A">
        <w:rPr>
          <w:rFonts w:ascii="Times New Roman" w:hAnsi="Times New Roman" w:cs="Times New Roman"/>
          <w:color w:val="auto"/>
        </w:rPr>
        <w:t xml:space="preserve">Základní škola a Mateřská škola Měník, </w:t>
      </w:r>
    </w:p>
    <w:p w14:paraId="4C309B3E" w14:textId="42F94D2C" w:rsidR="002140AB" w:rsidRPr="00A5101A" w:rsidRDefault="00A5101A" w:rsidP="007109D9">
      <w:pPr>
        <w:ind w:left="-284"/>
        <w:rPr>
          <w:bCs/>
          <w:sz w:val="28"/>
          <w:szCs w:val="28"/>
        </w:rPr>
      </w:pPr>
      <w:r w:rsidRPr="00A5101A">
        <w:rPr>
          <w:bCs/>
          <w:sz w:val="28"/>
          <w:szCs w:val="28"/>
        </w:rPr>
        <w:t xml:space="preserve">    </w:t>
      </w:r>
      <w:r w:rsidR="002140AB" w:rsidRPr="00A5101A">
        <w:rPr>
          <w:bCs/>
          <w:sz w:val="28"/>
          <w:szCs w:val="28"/>
        </w:rPr>
        <w:t xml:space="preserve">okres Hradec Králové, 503 64 Měník,     </w:t>
      </w:r>
    </w:p>
    <w:p w14:paraId="7FC0675F" w14:textId="1380F461" w:rsidR="002140AB" w:rsidRPr="00A5101A" w:rsidRDefault="00A5101A" w:rsidP="007109D9">
      <w:pPr>
        <w:ind w:left="-284"/>
        <w:rPr>
          <w:bCs/>
        </w:rPr>
      </w:pPr>
      <w:r w:rsidRPr="00A5101A">
        <w:rPr>
          <w:bCs/>
          <w:sz w:val="28"/>
          <w:szCs w:val="28"/>
        </w:rPr>
        <w:t xml:space="preserve">    </w:t>
      </w:r>
      <w:r w:rsidR="002140AB" w:rsidRPr="00A5101A">
        <w:rPr>
          <w:bCs/>
          <w:sz w:val="28"/>
          <w:szCs w:val="28"/>
        </w:rPr>
        <w:t xml:space="preserve">IČO 71006176   </w:t>
      </w:r>
      <w:r w:rsidR="002140AB" w:rsidRPr="00A5101A">
        <w:rPr>
          <w:bCs/>
        </w:rPr>
        <w:t xml:space="preserve">        </w:t>
      </w:r>
    </w:p>
    <w:p w14:paraId="134A9D27" w14:textId="77777777" w:rsidR="002140AB" w:rsidRDefault="002140AB" w:rsidP="007109D9">
      <w:pPr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</w:t>
      </w:r>
    </w:p>
    <w:p w14:paraId="307B9B8A" w14:textId="1FD9034A" w:rsidR="002140AB" w:rsidRDefault="002140AB" w:rsidP="007109D9">
      <w:pPr>
        <w:tabs>
          <w:tab w:val="left" w:pos="6732"/>
        </w:tabs>
        <w:ind w:left="-284"/>
      </w:pPr>
      <w:r>
        <w:t>telefon:</w:t>
      </w:r>
      <w:r>
        <w:rPr>
          <w:b/>
          <w:sz w:val="20"/>
          <w:szCs w:val="20"/>
        </w:rPr>
        <w:t xml:space="preserve"> </w:t>
      </w:r>
      <w:r w:rsidR="00446963">
        <w:t>734 860 631</w:t>
      </w:r>
    </w:p>
    <w:p w14:paraId="4423DD7A" w14:textId="3C3374D2" w:rsidR="002140AB" w:rsidRDefault="002140AB" w:rsidP="007109D9">
      <w:pPr>
        <w:ind w:left="-284"/>
      </w:pPr>
      <w:r>
        <w:t>e-mail: skolka@menik.cz</w:t>
      </w:r>
    </w:p>
    <w:tbl>
      <w:tblPr>
        <w:tblW w:w="9901" w:type="dxa"/>
        <w:tblInd w:w="-426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9901"/>
      </w:tblGrid>
      <w:tr w:rsidR="002140AB" w14:paraId="212A6BA0" w14:textId="77777777" w:rsidTr="007109D9">
        <w:trPr>
          <w:trHeight w:val="12135"/>
        </w:trPr>
        <w:tc>
          <w:tcPr>
            <w:tcW w:w="9901" w:type="dxa"/>
          </w:tcPr>
          <w:p w14:paraId="5867E3EE" w14:textId="77777777" w:rsidR="00DA76CF" w:rsidRDefault="00DA76C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2EF4725B" w14:textId="1D156246" w:rsidR="002140AB" w:rsidRDefault="00214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>
              <w:rPr>
                <w:b/>
                <w:sz w:val="44"/>
                <w:szCs w:val="44"/>
                <w:lang w:eastAsia="en-US"/>
              </w:rPr>
              <w:t xml:space="preserve">ŽÁDOST </w:t>
            </w:r>
          </w:p>
          <w:p w14:paraId="72D3C926" w14:textId="77777777" w:rsidR="002140AB" w:rsidRDefault="002140AB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rFonts w:cs="Courier New"/>
                <w:b/>
                <w:sz w:val="44"/>
                <w:szCs w:val="44"/>
                <w:lang w:eastAsia="en-US"/>
              </w:rPr>
              <w:t xml:space="preserve"> </w:t>
            </w:r>
            <w:r>
              <w:rPr>
                <w:rFonts w:cs="Courier New"/>
                <w:b/>
                <w:sz w:val="32"/>
                <w:szCs w:val="32"/>
                <w:lang w:eastAsia="en-US"/>
              </w:rPr>
              <w:t xml:space="preserve">o přijetí dítěte k předškolnímu vzdělávání </w:t>
            </w:r>
            <w:r>
              <w:rPr>
                <w:rFonts w:ascii="Courier New" w:hAnsi="Courier New" w:cs="Courier New"/>
                <w:b/>
                <w:sz w:val="38"/>
                <w:szCs w:val="38"/>
                <w:lang w:eastAsia="en-US"/>
              </w:rPr>
              <w:t xml:space="preserve"> </w:t>
            </w:r>
          </w:p>
          <w:p w14:paraId="41D8AA92" w14:textId="77777777" w:rsidR="002140AB" w:rsidRDefault="002140AB">
            <w:pPr>
              <w:jc w:val="center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 xml:space="preserve"> </w:t>
            </w:r>
          </w:p>
          <w:p w14:paraId="30146EF1" w14:textId="7C85DF59" w:rsidR="002140AB" w:rsidRDefault="002140AB">
            <w:pPr>
              <w:pStyle w:val="Defaul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Žádám o přijetí dítěte k předškolnímu vzdělávání do mateřské školy, jejíž činnost vykonává Základní škola a Mateřská škola</w:t>
            </w:r>
            <w:r>
              <w:rPr>
                <w:rFonts w:ascii="Times New Roman" w:hAnsi="Times New Roman" w:cs="Times New Roman"/>
              </w:rPr>
              <w:t xml:space="preserve">, Měník, okres Hradec Králové, 503 64 Měník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 </w:t>
            </w:r>
            <w:r w:rsidR="00516855">
              <w:rPr>
                <w:rFonts w:ascii="Times New Roman" w:hAnsi="Times New Roman" w:cs="Times New Roman"/>
                <w:b/>
                <w:bCs/>
              </w:rPr>
              <w:t>školního roku 2024-2025</w:t>
            </w:r>
          </w:p>
          <w:p w14:paraId="1AF0ED78" w14:textId="77777777" w:rsidR="002140AB" w:rsidRDefault="002140AB">
            <w:pPr>
              <w:pStyle w:val="Nadpis7"/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Jméno a příjmení dítěte</w:t>
            </w:r>
          </w:p>
          <w:p w14:paraId="27D2C6DF" w14:textId="70827962" w:rsidR="002140AB" w:rsidRDefault="002140AB">
            <w:pPr>
              <w:pStyle w:val="Default"/>
              <w:spacing w:line="276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835E05" wp14:editId="4C90F7E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128905</wp:posOffset>
                      </wp:positionV>
                      <wp:extent cx="6106795" cy="477520"/>
                      <wp:effectExtent l="19050" t="19050" r="27305" b="1778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6795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60">
                                <a:solidFill>
                                  <a:srgbClr val="008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98F47C0" w14:textId="77777777" w:rsidR="002140AB" w:rsidRDefault="002140AB" w:rsidP="002140AB">
                                  <w:pPr>
                                    <w:pStyle w:val="Obsahrmce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8C07D53" w14:textId="77777777" w:rsidR="002140AB" w:rsidRDefault="002140AB" w:rsidP="002140AB">
                                  <w:pPr>
                                    <w:pStyle w:val="Obsahrmce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35E05" id="Obdélník 3" o:spid="_x0000_s1027" style="position:absolute;margin-left:.2pt;margin-top:10.15pt;width:480.85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" strokecolor="green" strokeweight="1.06mm">
                      <v:stroke joinstyle="round"/>
                      <v:textbox>
                        <w:txbxContent>
                          <w:p w14:paraId="498F47C0" w14:textId="77777777" w:rsidR="002140AB" w:rsidRDefault="002140AB" w:rsidP="002140AB">
                            <w:pPr>
                              <w:pStyle w:val="Obsahrmce"/>
                              <w:jc w:val="center"/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18C07D53" w14:textId="77777777" w:rsidR="002140AB" w:rsidRDefault="002140AB" w:rsidP="002140AB">
                            <w:pPr>
                              <w:pStyle w:val="Obsahrmce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242E47" w14:textId="77777777" w:rsidR="002140AB" w:rsidRDefault="002140AB">
            <w:pPr>
              <w:spacing w:line="276" w:lineRule="auto"/>
              <w:rPr>
                <w:lang w:eastAsia="en-US"/>
              </w:rPr>
            </w:pPr>
          </w:p>
          <w:p w14:paraId="73104EC1" w14:textId="77777777" w:rsidR="002140AB" w:rsidRDefault="002140AB">
            <w:pPr>
              <w:spacing w:line="276" w:lineRule="auto"/>
              <w:rPr>
                <w:lang w:eastAsia="en-US"/>
              </w:rPr>
            </w:pPr>
          </w:p>
          <w:p w14:paraId="53AA30B5" w14:textId="77777777" w:rsidR="002140AB" w:rsidRDefault="002140AB">
            <w:pPr>
              <w:pStyle w:val="Nadpis7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tbl>
            <w:tblPr>
              <w:tblStyle w:val="Mkatabulky"/>
              <w:tblW w:w="9746" w:type="dxa"/>
              <w:tblInd w:w="0" w:type="dxa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6170"/>
            </w:tblGrid>
            <w:tr w:rsidR="002140AB" w14:paraId="6A052F88" w14:textId="77777777" w:rsidTr="007109D9"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B6D7D" w14:textId="77777777" w:rsidR="002140AB" w:rsidRDefault="002140AB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Datum narození: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4372B" w14:textId="77777777" w:rsidR="002140AB" w:rsidRDefault="002140AB">
                  <w:pPr>
                    <w:pStyle w:val="Default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</w:p>
              </w:tc>
            </w:tr>
            <w:tr w:rsidR="002140AB" w14:paraId="315DEDDC" w14:textId="77777777" w:rsidTr="007109D9"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D561C" w14:textId="77777777" w:rsidR="002140AB" w:rsidRDefault="002140AB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Místo trvalého pobytu: 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D6AFC" w14:textId="77777777" w:rsidR="002140AB" w:rsidRDefault="002140AB">
                  <w:pPr>
                    <w:pStyle w:val="Default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</w:p>
              </w:tc>
            </w:tr>
          </w:tbl>
          <w:p w14:paraId="7B7AE01E" w14:textId="77777777" w:rsidR="002140AB" w:rsidRDefault="002140AB">
            <w:pPr>
              <w:pStyle w:val="Default"/>
              <w:spacing w:line="276" w:lineRule="auto"/>
              <w:rPr>
                <w:i/>
                <w:sz w:val="16"/>
              </w:rPr>
            </w:pPr>
          </w:p>
          <w:p w14:paraId="33F4DEE1" w14:textId="29F37EDA" w:rsidR="002140AB" w:rsidRDefault="00A5101A">
            <w:pPr>
              <w:pStyle w:val="Default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Žadatel 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z</w:t>
            </w:r>
            <w:r w:rsidR="002140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ákonný zástupce dítěte, popř. osoba, která je oprávněná účastníka řízení (dítě) </w:t>
            </w:r>
            <w:r w:rsidR="00B232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2140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v přijímacím řízení zastupovat: </w:t>
            </w:r>
          </w:p>
          <w:p w14:paraId="54171A81" w14:textId="77777777" w:rsidR="002140AB" w:rsidRDefault="002140AB">
            <w:pPr>
              <w:pStyle w:val="Default"/>
              <w:rPr>
                <w:i/>
                <w:sz w:val="16"/>
              </w:rPr>
            </w:pPr>
          </w:p>
          <w:tbl>
            <w:tblPr>
              <w:tblStyle w:val="Mkatabulky"/>
              <w:tblW w:w="9746" w:type="dxa"/>
              <w:tblInd w:w="0" w:type="dxa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6170"/>
            </w:tblGrid>
            <w:tr w:rsidR="002140AB" w14:paraId="5D5F62D1" w14:textId="77777777" w:rsidTr="007109D9"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0AC9E" w14:textId="77777777" w:rsidR="002140AB" w:rsidRDefault="002140AB">
                  <w:pPr>
                    <w:pStyle w:val="Default"/>
                    <w:rPr>
                      <w:rFonts w:eastAsia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Jméno a příjmení: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AF680" w14:textId="77777777" w:rsidR="002140AB" w:rsidRDefault="002140AB">
                  <w:pPr>
                    <w:pStyle w:val="Default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</w:p>
              </w:tc>
            </w:tr>
            <w:tr w:rsidR="002140AB" w14:paraId="33AE6F7C" w14:textId="77777777" w:rsidTr="007109D9"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C5262" w14:textId="77777777" w:rsidR="002140AB" w:rsidRDefault="002140AB">
                  <w:pPr>
                    <w:pStyle w:val="Defaul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Místo trvalého pobytu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14EF2" w14:textId="77777777" w:rsidR="002140AB" w:rsidRDefault="002140AB">
                  <w:pPr>
                    <w:pStyle w:val="Default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</w:p>
              </w:tc>
            </w:tr>
            <w:tr w:rsidR="002140AB" w14:paraId="7923823A" w14:textId="77777777" w:rsidTr="007109D9"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458A4" w14:textId="6640B435" w:rsidR="002140AB" w:rsidRPr="00A5101A" w:rsidRDefault="002140A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Adresa pro doručování písemností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(pokud není shodná s místem trvalého pobytu): 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96AD0" w14:textId="77777777" w:rsidR="002140AB" w:rsidRDefault="002140AB">
                  <w:pPr>
                    <w:pStyle w:val="Default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</w:p>
              </w:tc>
            </w:tr>
            <w:tr w:rsidR="00A5101A" w14:paraId="5CB01A76" w14:textId="77777777" w:rsidTr="007109D9"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D403C" w14:textId="6B91B3C1" w:rsidR="00A5101A" w:rsidRDefault="00A5101A">
                  <w:pPr>
                    <w:pStyle w:val="Defaul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Kontaktní telefon: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629D7" w14:textId="77777777" w:rsidR="00A5101A" w:rsidRDefault="00A5101A">
                  <w:pPr>
                    <w:pStyle w:val="Default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</w:p>
              </w:tc>
            </w:tr>
            <w:tr w:rsidR="00A5101A" w14:paraId="44120411" w14:textId="77777777" w:rsidTr="007109D9"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30855" w14:textId="1755FE96" w:rsidR="00A5101A" w:rsidRDefault="00A5101A">
                  <w:pPr>
                    <w:pStyle w:val="Defaul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E-mailová adresa: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35D5F" w14:textId="77777777" w:rsidR="00A5101A" w:rsidRDefault="00A5101A">
                  <w:pPr>
                    <w:pStyle w:val="Default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</w:p>
              </w:tc>
            </w:tr>
            <w:tr w:rsidR="00A5101A" w14:paraId="424B3BA6" w14:textId="77777777" w:rsidTr="007109D9"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46BB7" w14:textId="0531D0D2" w:rsidR="00A5101A" w:rsidRDefault="00A5101A">
                  <w:pPr>
                    <w:pStyle w:val="Defaul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Datová schránka: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52F10" w14:textId="77777777" w:rsidR="00A5101A" w:rsidRDefault="00A5101A">
                  <w:pPr>
                    <w:pStyle w:val="Default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</w:p>
              </w:tc>
            </w:tr>
          </w:tbl>
          <w:p w14:paraId="6247F503" w14:textId="523A37B4" w:rsidR="002140AB" w:rsidRDefault="002140AB">
            <w:pPr>
              <w:pStyle w:val="Default"/>
              <w:spacing w:line="276" w:lineRule="auto"/>
              <w:rPr>
                <w:i/>
                <w:sz w:val="10"/>
                <w:szCs w:val="10"/>
              </w:rPr>
            </w:pPr>
          </w:p>
          <w:p w14:paraId="65BB8BFC" w14:textId="77777777" w:rsidR="00A5101A" w:rsidRDefault="00A5101A">
            <w:pPr>
              <w:pStyle w:val="Default"/>
              <w:spacing w:line="276" w:lineRule="auto"/>
              <w:rPr>
                <w:i/>
                <w:sz w:val="10"/>
                <w:szCs w:val="10"/>
              </w:rPr>
            </w:pPr>
          </w:p>
          <w:p w14:paraId="1E77DF9E" w14:textId="77777777" w:rsidR="007109D9" w:rsidRDefault="007109D9">
            <w:pPr>
              <w:pStyle w:val="Default"/>
              <w:spacing w:line="276" w:lineRule="auto"/>
              <w:rPr>
                <w:i/>
                <w:sz w:val="10"/>
                <w:szCs w:val="10"/>
              </w:rPr>
            </w:pPr>
          </w:p>
          <w:p w14:paraId="7D8F5D5C" w14:textId="77777777" w:rsidR="002140AB" w:rsidRDefault="002140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 cizinců se uvede trvalý či přechodný pobyt. Občané třetích zemí jsou povinni doložit oprávnění k pobytu na území ČR ve smyslu ustanovení § 20 zákona č. 561/2004 Sb., o předškolním, základním, středním, vyšším odborném a jiném vzdělávání (školský zákon) ve znění pozdějších předpisů.</w:t>
            </w:r>
          </w:p>
          <w:p w14:paraId="7FFD9A7D" w14:textId="77777777" w:rsidR="002140AB" w:rsidRDefault="002140A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5D8DF446" w14:textId="77777777" w:rsidR="007109D9" w:rsidRDefault="002140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Dítěti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JE  x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NENÍ</w:t>
            </w:r>
            <w:r>
              <w:rPr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diagnostikováno školským poradenským zařízením mentální, tělesné, zrakové nebo sluchové postižení, závažné vady řeči, závažné vývojové poruchy chování, souběžné postižení více vadami nebo autismus*).</w:t>
            </w:r>
          </w:p>
          <w:p w14:paraId="3F1CA838" w14:textId="08CDE319" w:rsidR="002140AB" w:rsidRDefault="002140AB">
            <w:pPr>
              <w:pStyle w:val="Default"/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6E3B18" w14:textId="77777777" w:rsidR="002140AB" w:rsidRDefault="002140AB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*) nehodící se škrtněte</w:t>
            </w:r>
          </w:p>
          <w:p w14:paraId="65BA0465" w14:textId="77777777" w:rsidR="00DA76CF" w:rsidRDefault="00DA76CF">
            <w:pPr>
              <w:spacing w:line="276" w:lineRule="auto"/>
              <w:rPr>
                <w:lang w:eastAsia="en-US"/>
              </w:rPr>
            </w:pPr>
          </w:p>
          <w:p w14:paraId="61FC0175" w14:textId="6D7AB86D" w:rsidR="002140AB" w:rsidRDefault="00710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 ……………………               </w:t>
            </w:r>
            <w:r w:rsidR="002140AB">
              <w:rPr>
                <w:lang w:eastAsia="en-US"/>
              </w:rPr>
              <w:t xml:space="preserve"> dne …………………...  </w:t>
            </w:r>
            <w:r>
              <w:rPr>
                <w:lang w:eastAsia="en-US"/>
              </w:rPr>
              <w:t xml:space="preserve">           </w:t>
            </w:r>
            <w:r w:rsidR="002140AB">
              <w:rPr>
                <w:lang w:eastAsia="en-US"/>
              </w:rPr>
              <w:t xml:space="preserve">   ………………………………….</w:t>
            </w:r>
          </w:p>
          <w:p w14:paraId="1BD0C45E" w14:textId="2E5DEABB" w:rsidR="002140AB" w:rsidRDefault="00214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</w:t>
            </w:r>
            <w:r w:rsidR="007109D9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 xml:space="preserve"> Podpis zákonného zástupce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</w:t>
            </w:r>
            <w:r>
              <w:rPr>
                <w:lang w:eastAsia="en-US"/>
              </w:rPr>
              <w:tab/>
              <w:t xml:space="preserve">           </w:t>
            </w:r>
          </w:p>
          <w:p w14:paraId="4E65B13C" w14:textId="77777777" w:rsidR="00DA76CF" w:rsidRDefault="00DA76CF">
            <w:pPr>
              <w:spacing w:line="276" w:lineRule="auto"/>
              <w:rPr>
                <w:lang w:eastAsia="en-US"/>
              </w:rPr>
            </w:pPr>
          </w:p>
          <w:p w14:paraId="69F686A5" w14:textId="77777777" w:rsidR="002140AB" w:rsidRDefault="002140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1985916" w14:textId="77777777" w:rsidR="002140AB" w:rsidRDefault="002140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C9E5F1C" w14:textId="247C2378" w:rsidR="002140AB" w:rsidRDefault="00A510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VYJÁDŘENÍ</w:t>
            </w:r>
            <w:r w:rsidR="002140AB">
              <w:rPr>
                <w:b/>
                <w:sz w:val="28"/>
                <w:szCs w:val="28"/>
                <w:lang w:eastAsia="en-US"/>
              </w:rPr>
              <w:t xml:space="preserve"> LÉKAŘE:</w:t>
            </w:r>
          </w:p>
          <w:p w14:paraId="22B37EE7" w14:textId="77777777" w:rsidR="002140AB" w:rsidRDefault="002140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05CA0E" w14:textId="2535365C" w:rsidR="00A5101A" w:rsidRDefault="00A5101A" w:rsidP="00A5101A">
            <w:pPr>
              <w:widowControl w:val="0"/>
              <w:spacing w:before="120" w:line="276" w:lineRule="auto"/>
              <w:jc w:val="center"/>
              <w:rPr>
                <w:lang w:eastAsia="en-US"/>
              </w:rPr>
            </w:pPr>
            <w:r w:rsidRPr="00A5101A">
              <w:rPr>
                <w:b/>
                <w:bCs/>
                <w:sz w:val="23"/>
                <w:szCs w:val="23"/>
              </w:rPr>
              <w:t>D</w:t>
            </w:r>
            <w:r w:rsidRPr="00A5101A">
              <w:rPr>
                <w:b/>
                <w:bCs/>
                <w:sz w:val="23"/>
                <w:szCs w:val="23"/>
              </w:rPr>
              <w:t>ítě se podrobilo</w:t>
            </w:r>
            <w:r w:rsidRPr="00A5101A">
              <w:rPr>
                <w:sz w:val="23"/>
                <w:szCs w:val="23"/>
              </w:rPr>
              <w:t xml:space="preserve"> stanoveným pravidelným očkováním </w:t>
            </w:r>
            <w:r>
              <w:rPr>
                <w:sz w:val="23"/>
                <w:szCs w:val="23"/>
              </w:rPr>
              <w:t xml:space="preserve">                               </w:t>
            </w:r>
            <w:r>
              <w:rPr>
                <w:b/>
                <w:bCs/>
                <w:iCs/>
                <w:bdr w:val="single" w:sz="4" w:space="0" w:color="00000A" w:frame="1"/>
                <w:lang w:eastAsia="en-US"/>
              </w:rPr>
              <w:t>Ano</w:t>
            </w:r>
            <w:r>
              <w:rPr>
                <w:b/>
                <w:bCs/>
                <w:iCs/>
                <w:lang w:eastAsia="en-US"/>
              </w:rPr>
              <w:t xml:space="preserve">     x     </w:t>
            </w:r>
            <w:proofErr w:type="gramStart"/>
            <w:r>
              <w:rPr>
                <w:b/>
                <w:bCs/>
                <w:iCs/>
                <w:bdr w:val="single" w:sz="4" w:space="0" w:color="00000A" w:frame="1"/>
                <w:lang w:eastAsia="en-US"/>
              </w:rPr>
              <w:t xml:space="preserve">Ne </w:t>
            </w:r>
            <w:r>
              <w:rPr>
                <w:sz w:val="23"/>
                <w:szCs w:val="23"/>
                <w:lang w:eastAsia="en-US"/>
              </w:rPr>
              <w:t>,</w:t>
            </w:r>
            <w:proofErr w:type="gramEnd"/>
            <w:r>
              <w:rPr>
                <w:sz w:val="16"/>
                <w:szCs w:val="16"/>
                <w:lang w:eastAsia="en-US"/>
              </w:rPr>
              <w:t>**</w:t>
            </w:r>
          </w:p>
          <w:p w14:paraId="6E3A7FB2" w14:textId="5F25395A" w:rsidR="00A5101A" w:rsidRP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71FC32" w14:textId="05733607" w:rsidR="00A5101A" w:rsidRDefault="00A5101A" w:rsidP="00A5101A">
            <w:pPr>
              <w:widowControl w:val="0"/>
              <w:spacing w:before="120" w:line="276" w:lineRule="auto"/>
              <w:jc w:val="center"/>
              <w:rPr>
                <w:lang w:eastAsia="en-US"/>
              </w:rPr>
            </w:pPr>
            <w:r w:rsidRPr="00A5101A">
              <w:rPr>
                <w:sz w:val="23"/>
                <w:szCs w:val="23"/>
              </w:rPr>
              <w:t xml:space="preserve">nebo </w:t>
            </w:r>
            <w:r w:rsidRPr="00A5101A">
              <w:rPr>
                <w:b/>
                <w:bCs/>
                <w:sz w:val="23"/>
                <w:szCs w:val="23"/>
              </w:rPr>
              <w:t>má doklad</w:t>
            </w:r>
            <w:r w:rsidRPr="00A5101A">
              <w:rPr>
                <w:sz w:val="23"/>
                <w:szCs w:val="23"/>
              </w:rPr>
              <w:t>, že je proti nákaze</w:t>
            </w:r>
            <w:r>
              <w:rPr>
                <w:sz w:val="23"/>
                <w:szCs w:val="23"/>
              </w:rPr>
              <w:t xml:space="preserve"> imunní                                                    </w:t>
            </w:r>
            <w:r w:rsidRPr="00A5101A"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Cs/>
                <w:bdr w:val="single" w:sz="4" w:space="0" w:color="00000A" w:frame="1"/>
                <w:lang w:eastAsia="en-US"/>
              </w:rPr>
              <w:t>Ano</w:t>
            </w:r>
            <w:r>
              <w:rPr>
                <w:b/>
                <w:bCs/>
                <w:iCs/>
                <w:lang w:eastAsia="en-US"/>
              </w:rPr>
              <w:t xml:space="preserve">     x     </w:t>
            </w:r>
            <w:proofErr w:type="gramStart"/>
            <w:r>
              <w:rPr>
                <w:b/>
                <w:bCs/>
                <w:iCs/>
                <w:bdr w:val="single" w:sz="4" w:space="0" w:color="00000A" w:frame="1"/>
                <w:lang w:eastAsia="en-US"/>
              </w:rPr>
              <w:t xml:space="preserve">Ne </w:t>
            </w:r>
            <w:r>
              <w:rPr>
                <w:sz w:val="23"/>
                <w:szCs w:val="23"/>
                <w:lang w:eastAsia="en-US"/>
              </w:rPr>
              <w:t>,</w:t>
            </w:r>
            <w:proofErr w:type="gramEnd"/>
            <w:r>
              <w:rPr>
                <w:sz w:val="16"/>
                <w:szCs w:val="16"/>
                <w:lang w:eastAsia="en-US"/>
              </w:rPr>
              <w:t>**</w:t>
            </w:r>
          </w:p>
          <w:p w14:paraId="5541BC02" w14:textId="39E4C19D" w:rsidR="00A5101A" w:rsidRP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BB08EEC" w14:textId="2FEC4C69" w:rsidR="00A5101A" w:rsidRDefault="00A5101A" w:rsidP="00A5101A">
            <w:pPr>
              <w:widowControl w:val="0"/>
              <w:spacing w:before="120" w:line="276" w:lineRule="auto"/>
              <w:jc w:val="center"/>
              <w:rPr>
                <w:lang w:eastAsia="en-US"/>
              </w:rPr>
            </w:pPr>
            <w:r w:rsidRPr="00A5101A">
              <w:rPr>
                <w:sz w:val="23"/>
                <w:szCs w:val="23"/>
              </w:rPr>
              <w:t xml:space="preserve">nebo se </w:t>
            </w:r>
            <w:r w:rsidRPr="00A5101A">
              <w:rPr>
                <w:b/>
                <w:bCs/>
                <w:sz w:val="23"/>
                <w:szCs w:val="23"/>
              </w:rPr>
              <w:t>nemůže</w:t>
            </w:r>
            <w:r w:rsidRPr="00A5101A">
              <w:rPr>
                <w:sz w:val="23"/>
                <w:szCs w:val="23"/>
              </w:rPr>
              <w:t xml:space="preserve"> očkování podrobit pro </w:t>
            </w:r>
            <w:r w:rsidRPr="00A5101A">
              <w:rPr>
                <w:b/>
                <w:bCs/>
                <w:sz w:val="23"/>
                <w:szCs w:val="23"/>
              </w:rPr>
              <w:t>kontraindikaci</w:t>
            </w:r>
            <w:r w:rsidRPr="00A5101A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                  </w:t>
            </w:r>
            <w:r>
              <w:rPr>
                <w:b/>
                <w:bCs/>
                <w:iCs/>
                <w:bdr w:val="single" w:sz="4" w:space="0" w:color="00000A" w:frame="1"/>
                <w:lang w:eastAsia="en-US"/>
              </w:rPr>
              <w:t>Ano</w:t>
            </w:r>
            <w:r>
              <w:rPr>
                <w:b/>
                <w:bCs/>
                <w:iCs/>
                <w:lang w:eastAsia="en-US"/>
              </w:rPr>
              <w:t xml:space="preserve">     x     </w:t>
            </w:r>
            <w:proofErr w:type="gramStart"/>
            <w:r>
              <w:rPr>
                <w:b/>
                <w:bCs/>
                <w:iCs/>
                <w:bdr w:val="single" w:sz="4" w:space="0" w:color="00000A" w:frame="1"/>
                <w:lang w:eastAsia="en-US"/>
              </w:rPr>
              <w:t xml:space="preserve">Ne </w:t>
            </w:r>
            <w:r>
              <w:rPr>
                <w:sz w:val="23"/>
                <w:szCs w:val="23"/>
                <w:lang w:eastAsia="en-US"/>
              </w:rPr>
              <w:t>,</w:t>
            </w:r>
            <w:proofErr w:type="gramEnd"/>
            <w:r>
              <w:rPr>
                <w:sz w:val="16"/>
                <w:szCs w:val="16"/>
                <w:lang w:eastAsia="en-US"/>
              </w:rPr>
              <w:t>**</w:t>
            </w:r>
          </w:p>
          <w:p w14:paraId="55D68BBE" w14:textId="5F67C16F" w:rsid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9E4394" w14:textId="77777777" w:rsid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D1E446" w14:textId="77777777" w:rsidR="00A5101A" w:rsidRP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BBCAE5" w14:textId="77777777" w:rsid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101A">
              <w:rPr>
                <w:rFonts w:ascii="Times New Roman" w:hAnsi="Times New Roman" w:cs="Times New Roman"/>
                <w:sz w:val="23"/>
                <w:szCs w:val="23"/>
              </w:rPr>
              <w:t>Zdravotní omezení, postižení, bere pravidelně léky_________________________________________</w:t>
            </w:r>
          </w:p>
          <w:p w14:paraId="7BEBDB7E" w14:textId="77777777" w:rsid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F9B6023" w14:textId="27AC981F" w:rsid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</w:t>
            </w:r>
          </w:p>
          <w:p w14:paraId="48938B21" w14:textId="77777777" w:rsid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25D4CF" w14:textId="77777777" w:rsidR="00B232B6" w:rsidRPr="00A5101A" w:rsidRDefault="00B232B6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DDF3FA" w14:textId="1C172FDF" w:rsid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A510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DOPORUČUJI - NEDOPORUČUJI</w:t>
            </w:r>
            <w:proofErr w:type="gramEnd"/>
            <w:r w:rsidRPr="00A510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5101A">
              <w:rPr>
                <w:rFonts w:ascii="Times New Roman" w:hAnsi="Times New Roman" w:cs="Times New Roman"/>
                <w:sz w:val="23"/>
                <w:szCs w:val="23"/>
              </w:rPr>
              <w:t>přijetí dítěte do mateřské školy.</w:t>
            </w:r>
          </w:p>
          <w:p w14:paraId="79FB36F4" w14:textId="77777777" w:rsidR="00A5101A" w:rsidRDefault="00A5101A" w:rsidP="00A51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1C7C92" w14:textId="77777777" w:rsidR="002140AB" w:rsidRDefault="002140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E3D33D" w14:textId="77777777" w:rsidR="002140AB" w:rsidRDefault="002140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2BC213" w14:textId="287D90E9" w:rsidR="002140AB" w:rsidRDefault="002140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8BAA9FF" wp14:editId="4BB6378A">
                      <wp:simplePos x="0" y="0"/>
                      <wp:positionH relativeFrom="column">
                        <wp:posOffset>6849745</wp:posOffset>
                      </wp:positionH>
                      <wp:positionV relativeFrom="paragraph">
                        <wp:posOffset>103505</wp:posOffset>
                      </wp:positionV>
                      <wp:extent cx="2318385" cy="1261110"/>
                      <wp:effectExtent l="0" t="0" r="24765" b="1524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385" cy="1261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FEDF" id="Obdélník 5" o:spid="_x0000_s1026" style="position:absolute;margin-left:539.35pt;margin-top:8.15pt;width:182.55pt;height:9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"/>
                  </w:pict>
                </mc:Fallback>
              </mc:AlternateContent>
            </w:r>
          </w:p>
          <w:p w14:paraId="43D2A3F0" w14:textId="77777777" w:rsidR="002140AB" w:rsidRDefault="002140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2E815E4" w14:textId="77777777" w:rsidR="002140AB" w:rsidRDefault="002140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C9C8E4B" w14:textId="6AD91E04" w:rsidR="002140AB" w:rsidRDefault="002140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Datum:   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Razítko a podpis lékaře:  </w:t>
            </w:r>
          </w:p>
          <w:p w14:paraId="3D0B8B25" w14:textId="2D089CDB" w:rsidR="002140AB" w:rsidRDefault="002140AB">
            <w:pPr>
              <w:spacing w:line="276" w:lineRule="auto"/>
              <w:rPr>
                <w:sz w:val="16"/>
                <w:lang w:eastAsia="en-US"/>
              </w:rPr>
            </w:pPr>
          </w:p>
          <w:p w14:paraId="7EE5E840" w14:textId="3E764351" w:rsidR="002140AB" w:rsidRDefault="00B232B6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F5DF38" wp14:editId="4A1542D3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41275</wp:posOffset>
                      </wp:positionV>
                      <wp:extent cx="3078480" cy="1168400"/>
                      <wp:effectExtent l="0" t="0" r="26670" b="12700"/>
                      <wp:wrapNone/>
                      <wp:docPr id="12567961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848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D3F7C" id="Obdélník 1" o:spid="_x0000_s1026" style="position:absolute;margin-left:225.9pt;margin-top:3.25pt;width:242.4pt;height:9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  <w:p w14:paraId="550BC8F9" w14:textId="3023DF50" w:rsidR="002140AB" w:rsidRDefault="002140AB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**) nehodící se škrtněte</w:t>
            </w:r>
          </w:p>
          <w:p w14:paraId="4029DDAF" w14:textId="77777777" w:rsidR="002140AB" w:rsidRDefault="002140AB">
            <w:pPr>
              <w:spacing w:line="276" w:lineRule="auto"/>
              <w:rPr>
                <w:szCs w:val="18"/>
                <w:lang w:eastAsia="en-US"/>
              </w:rPr>
            </w:pPr>
          </w:p>
        </w:tc>
      </w:tr>
    </w:tbl>
    <w:p w14:paraId="1811D911" w14:textId="77777777" w:rsidR="00F4160C" w:rsidRDefault="00F4160C"/>
    <w:sectPr w:rsidR="00F4160C" w:rsidSect="00B76E0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C35D8"/>
    <w:multiLevelType w:val="multilevel"/>
    <w:tmpl w:val="A76EC7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405019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C2"/>
    <w:rsid w:val="001558B8"/>
    <w:rsid w:val="002140AB"/>
    <w:rsid w:val="00233ED2"/>
    <w:rsid w:val="00446963"/>
    <w:rsid w:val="00516855"/>
    <w:rsid w:val="00592D0A"/>
    <w:rsid w:val="006C5D69"/>
    <w:rsid w:val="007109D9"/>
    <w:rsid w:val="008C5EBB"/>
    <w:rsid w:val="008D55CE"/>
    <w:rsid w:val="00907037"/>
    <w:rsid w:val="00A5101A"/>
    <w:rsid w:val="00B232B6"/>
    <w:rsid w:val="00B76E0B"/>
    <w:rsid w:val="00C02EC2"/>
    <w:rsid w:val="00D74B7C"/>
    <w:rsid w:val="00DA76CF"/>
    <w:rsid w:val="00F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177C"/>
  <w15:chartTrackingRefBased/>
  <w15:docId w15:val="{53E1FDC1-8CAF-43B2-B9C3-F5C16293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0A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6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2140AB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40AB"/>
    <w:rPr>
      <w:rFonts w:ascii="Calibri" w:eastAsia="Times New Roman" w:hAnsi="Calibri" w:cs="Times New Roman"/>
      <w:color w:val="00000A"/>
      <w:sz w:val="24"/>
      <w:szCs w:val="24"/>
      <w:lang w:eastAsia="cs-CZ"/>
    </w:rPr>
  </w:style>
  <w:style w:type="paragraph" w:customStyle="1" w:styleId="Default">
    <w:name w:val="Default"/>
    <w:qFormat/>
    <w:rsid w:val="002140A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bsahrmce">
    <w:name w:val="Obsah rámce"/>
    <w:basedOn w:val="Normln"/>
    <w:qFormat/>
    <w:rsid w:val="002140AB"/>
  </w:style>
  <w:style w:type="table" w:styleId="Mkatabulky">
    <w:name w:val="Table Grid"/>
    <w:basedOn w:val="Normlntabulka"/>
    <w:uiPriority w:val="59"/>
    <w:rsid w:val="002140A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09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9D9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68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 Loudová</dc:creator>
  <cp:keywords/>
  <dc:description/>
  <cp:lastModifiedBy>Marcela Říčanová</cp:lastModifiedBy>
  <cp:revision>2</cp:revision>
  <cp:lastPrinted>2023-01-16T13:21:00Z</cp:lastPrinted>
  <dcterms:created xsi:type="dcterms:W3CDTF">2024-04-07T20:37:00Z</dcterms:created>
  <dcterms:modified xsi:type="dcterms:W3CDTF">2024-04-07T20:37:00Z</dcterms:modified>
</cp:coreProperties>
</file>