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AB164" w14:textId="77777777" w:rsidR="00725162" w:rsidRDefault="00725162" w:rsidP="0072516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0209F69F" w14:textId="3AF165FF" w:rsidR="009A5A4B" w:rsidRDefault="00725162" w:rsidP="0072516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Mateřská škola v Měníku pořádá</w:t>
      </w:r>
    </w:p>
    <w:p w14:paraId="49B03E2D" w14:textId="77777777" w:rsidR="004C6E67" w:rsidRDefault="004C6E67" w:rsidP="00725162">
      <w:pPr>
        <w:jc w:val="center"/>
        <w:rPr>
          <w:rFonts w:ascii="Times New Roman" w:hAnsi="Times New Roman" w:cs="Times New Roman"/>
          <w:b/>
          <w:bCs/>
          <w:color w:val="CC0099"/>
          <w:sz w:val="36"/>
          <w:szCs w:val="36"/>
        </w:rPr>
      </w:pPr>
    </w:p>
    <w:p w14:paraId="20BFEFD6" w14:textId="268B5107" w:rsidR="00725162" w:rsidRPr="00725162" w:rsidRDefault="00725162" w:rsidP="00725162">
      <w:pPr>
        <w:jc w:val="center"/>
        <w:rPr>
          <w:rFonts w:ascii="Times New Roman" w:hAnsi="Times New Roman" w:cs="Times New Roman"/>
          <w:b/>
          <w:bCs/>
          <w:color w:val="CC0099"/>
          <w:sz w:val="72"/>
          <w:szCs w:val="72"/>
        </w:rPr>
      </w:pPr>
      <w:r w:rsidRPr="00725162">
        <w:rPr>
          <w:rFonts w:ascii="Times New Roman" w:hAnsi="Times New Roman" w:cs="Times New Roman"/>
          <w:b/>
          <w:bCs/>
          <w:color w:val="CC0099"/>
          <w:sz w:val="72"/>
          <w:szCs w:val="72"/>
        </w:rPr>
        <w:t>DEN PRINCEZEN,</w:t>
      </w:r>
    </w:p>
    <w:p w14:paraId="2C83C641" w14:textId="77777777" w:rsidR="00725162" w:rsidRPr="00725162" w:rsidRDefault="00725162" w:rsidP="00725162">
      <w:pPr>
        <w:jc w:val="center"/>
        <w:rPr>
          <w:rFonts w:ascii="Times New Roman" w:hAnsi="Times New Roman" w:cs="Times New Roman"/>
          <w:b/>
          <w:bCs/>
          <w:color w:val="CC0099"/>
          <w:sz w:val="72"/>
          <w:szCs w:val="72"/>
        </w:rPr>
      </w:pPr>
      <w:r w:rsidRPr="00725162">
        <w:rPr>
          <w:rFonts w:ascii="Times New Roman" w:hAnsi="Times New Roman" w:cs="Times New Roman"/>
          <w:b/>
          <w:bCs/>
          <w:color w:val="CC0099"/>
          <w:sz w:val="72"/>
          <w:szCs w:val="72"/>
        </w:rPr>
        <w:t xml:space="preserve">PRINCŮ, KRÁLŮ </w:t>
      </w:r>
    </w:p>
    <w:p w14:paraId="2823B7E0" w14:textId="3929C159" w:rsidR="00725162" w:rsidRDefault="00725162" w:rsidP="00725162">
      <w:pPr>
        <w:jc w:val="center"/>
        <w:rPr>
          <w:rFonts w:ascii="Times New Roman" w:hAnsi="Times New Roman" w:cs="Times New Roman"/>
          <w:b/>
          <w:bCs/>
          <w:color w:val="CC0099"/>
          <w:sz w:val="72"/>
          <w:szCs w:val="72"/>
        </w:rPr>
      </w:pPr>
      <w:r w:rsidRPr="00725162">
        <w:rPr>
          <w:rFonts w:ascii="Times New Roman" w:hAnsi="Times New Roman" w:cs="Times New Roman"/>
          <w:b/>
          <w:bCs/>
          <w:color w:val="CC0099"/>
          <w:sz w:val="72"/>
          <w:szCs w:val="72"/>
        </w:rPr>
        <w:t>A RYTÍŘŮ</w:t>
      </w:r>
    </w:p>
    <w:p w14:paraId="11EB4203" w14:textId="505D9A45" w:rsidR="00725162" w:rsidRDefault="00725162" w:rsidP="0072516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ve středu 23. června 2021</w:t>
      </w:r>
    </w:p>
    <w:p w14:paraId="47B4C084" w14:textId="7AE79E1B" w:rsidR="004C6E67" w:rsidRDefault="004C6E67" w:rsidP="0072516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noProof/>
        </w:rPr>
        <w:drawing>
          <wp:inline distT="0" distB="0" distL="0" distR="0" wp14:anchorId="1C9241E8" wp14:editId="1041E848">
            <wp:extent cx="2522220" cy="2395720"/>
            <wp:effectExtent l="0" t="0" r="0" b="5080"/>
            <wp:docPr id="1" name="Obrázek 1" descr="Ilustrace velmi milý princ a princezna - FotoTapeta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e velmi milý princ a princezna - FotoTapeta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364" cy="240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B5FA7A" w14:textId="1CFA8B6C" w:rsidR="00725162" w:rsidRPr="004C6E67" w:rsidRDefault="00725162" w:rsidP="004C6E67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6E67">
        <w:rPr>
          <w:rFonts w:ascii="Times New Roman" w:hAnsi="Times New Roman" w:cs="Times New Roman"/>
          <w:b/>
          <w:bCs/>
          <w:sz w:val="36"/>
          <w:szCs w:val="36"/>
        </w:rPr>
        <w:t>Pro děti budou připraveny:</w:t>
      </w:r>
    </w:p>
    <w:p w14:paraId="52C36F7F" w14:textId="2C7F0611" w:rsidR="00725162" w:rsidRPr="004C6E67" w:rsidRDefault="00725162" w:rsidP="004C6E67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4C6E67">
        <w:rPr>
          <w:rFonts w:ascii="Times New Roman" w:hAnsi="Times New Roman" w:cs="Times New Roman"/>
          <w:sz w:val="36"/>
          <w:szCs w:val="36"/>
        </w:rPr>
        <w:t xml:space="preserve">Aktivity </w:t>
      </w:r>
      <w:r w:rsidR="004C6E67" w:rsidRPr="004C6E67">
        <w:rPr>
          <w:rFonts w:ascii="Times New Roman" w:hAnsi="Times New Roman" w:cs="Times New Roman"/>
          <w:sz w:val="36"/>
          <w:szCs w:val="36"/>
        </w:rPr>
        <w:t>spojené s pohádkami</w:t>
      </w:r>
    </w:p>
    <w:p w14:paraId="2D001201" w14:textId="6ECB7880" w:rsidR="004C6E67" w:rsidRPr="004C6E67" w:rsidRDefault="004C6E67" w:rsidP="004C6E67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sz w:val="36"/>
          <w:szCs w:val="36"/>
        </w:rPr>
      </w:pPr>
      <w:r w:rsidRPr="004C6E67">
        <w:rPr>
          <w:rFonts w:ascii="Times New Roman" w:hAnsi="Times New Roman" w:cs="Times New Roman"/>
          <w:sz w:val="36"/>
          <w:szCs w:val="36"/>
        </w:rPr>
        <w:t>Královská slavnostní svačina</w:t>
      </w:r>
    </w:p>
    <w:p w14:paraId="163FC55E" w14:textId="3446BA48" w:rsidR="004C6E67" w:rsidRPr="004C6E67" w:rsidRDefault="004C6E67" w:rsidP="004C6E67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C6E67">
        <w:rPr>
          <w:rFonts w:ascii="Times New Roman" w:hAnsi="Times New Roman" w:cs="Times New Roman"/>
          <w:sz w:val="36"/>
          <w:szCs w:val="36"/>
        </w:rPr>
        <w:t>Tanec s</w:t>
      </w:r>
      <w:r>
        <w:rPr>
          <w:rFonts w:ascii="Times New Roman" w:hAnsi="Times New Roman" w:cs="Times New Roman"/>
          <w:sz w:val="36"/>
          <w:szCs w:val="36"/>
        </w:rPr>
        <w:t> </w:t>
      </w:r>
      <w:r w:rsidRPr="004C6E67">
        <w:rPr>
          <w:rFonts w:ascii="Times New Roman" w:hAnsi="Times New Roman" w:cs="Times New Roman"/>
          <w:sz w:val="36"/>
          <w:szCs w:val="36"/>
        </w:rPr>
        <w:t>bublinkami</w:t>
      </w:r>
    </w:p>
    <w:p w14:paraId="171C4FC4" w14:textId="758C5EF0" w:rsidR="004C6E67" w:rsidRPr="004C6E67" w:rsidRDefault="004C6E67" w:rsidP="004C6E67">
      <w:pPr>
        <w:pStyle w:val="Odstavecseseznamem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Hledání ukrytého pokladu</w:t>
      </w:r>
    </w:p>
    <w:p w14:paraId="5815A643" w14:textId="46A78987" w:rsidR="004C6E67" w:rsidRDefault="004C6E67" w:rsidP="004C6E67">
      <w:pPr>
        <w:pStyle w:val="Odstavecseseznamem"/>
        <w:rPr>
          <w:rFonts w:ascii="Times New Roman" w:hAnsi="Times New Roman" w:cs="Times New Roman"/>
          <w:sz w:val="44"/>
          <w:szCs w:val="44"/>
        </w:rPr>
      </w:pPr>
    </w:p>
    <w:p w14:paraId="2453EA98" w14:textId="28B55A80" w:rsidR="004C6E67" w:rsidRPr="004C6E67" w:rsidRDefault="004C6E67" w:rsidP="004C6E67">
      <w:pPr>
        <w:pStyle w:val="Odstavecseseznamem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Prosíme rodiče, aby děti oblékli do kostýmu v šatně.</w:t>
      </w:r>
    </w:p>
    <w:p w14:paraId="2CC9E4CE" w14:textId="77777777" w:rsidR="004C6E67" w:rsidRPr="00725162" w:rsidRDefault="004C6E67" w:rsidP="00725162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sectPr w:rsidR="004C6E67" w:rsidRPr="00725162" w:rsidSect="00725162">
      <w:pgSz w:w="11906" w:h="16838"/>
      <w:pgMar w:top="1417" w:right="1417" w:bottom="1417" w:left="1417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847C5"/>
    <w:multiLevelType w:val="hybridMultilevel"/>
    <w:tmpl w:val="105E67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A724A"/>
    <w:multiLevelType w:val="hybridMultilevel"/>
    <w:tmpl w:val="89C4A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62"/>
    <w:rsid w:val="004C6E67"/>
    <w:rsid w:val="00725162"/>
    <w:rsid w:val="009A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8FF76"/>
  <w15:chartTrackingRefBased/>
  <w15:docId w15:val="{E614AAA5-5855-4B31-9372-2C367768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5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Loudova</dc:creator>
  <cp:keywords/>
  <dc:description/>
  <cp:lastModifiedBy>Jitka Loudova</cp:lastModifiedBy>
  <cp:revision>2</cp:revision>
  <dcterms:created xsi:type="dcterms:W3CDTF">2021-06-02T18:36:00Z</dcterms:created>
  <dcterms:modified xsi:type="dcterms:W3CDTF">2021-06-02T18:56:00Z</dcterms:modified>
</cp:coreProperties>
</file>